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F6F7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147320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DA3" w:rsidRDefault="004E0DA3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  <w:t xml:space="preserve">ERROS E OMISSÕES, </w:t>
                            </w:r>
                          </w:p>
                          <w:p w:rsidR="004E0DA3" w:rsidRDefault="004E0DA3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  <w:t xml:space="preserve">TRABALHOS COMPLEMENTARES </w:t>
                            </w:r>
                            <w:proofErr w:type="gramStart"/>
                            <w:r w:rsidRP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  <w:t>E</w:t>
                            </w:r>
                            <w:proofErr w:type="gramEnd"/>
                            <w:r w:rsidRP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5D3E80" w:rsidRPr="004E0DA3" w:rsidRDefault="004E0DA3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4"/>
                                <w:szCs w:val="34"/>
                              </w:rPr>
                              <w:t>ALTERAÇÕES CONTRATUAIS NOS CONTRATOS DE EMPREITADAS DE OBRAS PÚBLICAS</w:t>
                            </w:r>
                          </w:p>
                          <w:p w:rsidR="004E0DA3" w:rsidRDefault="004E0DA3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4E0DA3" w:rsidRPr="004E0DA3" w:rsidRDefault="004E0DA3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C86F0C" w:rsidRPr="003F7E90" w:rsidRDefault="00B01EDF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B96D0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E0DA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Janeiro de 2019</w:t>
                            </w:r>
                          </w:p>
                          <w:p w:rsidR="004E0DA3" w:rsidRPr="004E0DA3" w:rsidRDefault="004E0DA3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José Antunes Ferreira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5D3E80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1.6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" filled="f" stroked="f">
                <v:path arrowok="t"/>
                <v:textbox>
                  <w:txbxContent>
                    <w:p w:rsidR="004E0DA3" w:rsidRDefault="004E0DA3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</w:pPr>
                      <w:r w:rsidRP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  <w:t xml:space="preserve">ERROS E OMISSÕES, </w:t>
                      </w:r>
                    </w:p>
                    <w:p w:rsidR="004E0DA3" w:rsidRDefault="004E0DA3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</w:pPr>
                      <w:r w:rsidRP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  <w:t xml:space="preserve">TRABALHOS COMPLEMENTARES </w:t>
                      </w:r>
                      <w:proofErr w:type="gramStart"/>
                      <w:r w:rsidRP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  <w:t>E</w:t>
                      </w:r>
                      <w:proofErr w:type="gramEnd"/>
                      <w:r w:rsidRP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:rsidR="005D3E80" w:rsidRPr="004E0DA3" w:rsidRDefault="004E0DA3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</w:pPr>
                      <w:r w:rsidRP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4"/>
                          <w:szCs w:val="34"/>
                        </w:rPr>
                        <w:t>ALTERAÇÕES CONTRATUAIS NOS CONTRATOS DE EMPREITADAS DE OBRAS PÚBLICAS</w:t>
                      </w:r>
                    </w:p>
                    <w:p w:rsidR="004E0DA3" w:rsidRDefault="004E0DA3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4E0DA3" w:rsidRPr="004E0DA3" w:rsidRDefault="004E0DA3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C86F0C" w:rsidRPr="003F7E90" w:rsidRDefault="00B01EDF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B96D0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E0DA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Janeiro de 2019</w:t>
                      </w:r>
                    </w:p>
                    <w:p w:rsidR="004E0DA3" w:rsidRPr="004E0DA3" w:rsidRDefault="004E0DA3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4"/>
                          <w:szCs w:val="14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José Antunes Ferreira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5D3E80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48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-960224</wp:posOffset>
                </wp:positionH>
                <wp:positionV relativeFrom="paragraph">
                  <wp:posOffset>1119439</wp:posOffset>
                </wp:positionV>
                <wp:extent cx="2357755" cy="100808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80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4E0DA3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250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307</w:t>
                            </w:r>
                            <w:r w:rsidR="005D3E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5D3E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6pt;margin-top:88.15pt;width:185.6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4E0DA3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250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307</w:t>
                      </w:r>
                      <w:r w:rsidR="005D3E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5D3E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57B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15FD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DBD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747E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388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BD53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032D2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AD75D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C705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953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D92F0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B01EDF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C4A42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811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6C2C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52FE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01EDF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01EDF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D6A6F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0C26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3EDCF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00CE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12739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D62D2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18196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CB235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DBgjhw5c6HaAWWohd+8Vkn8aZEnSo9b87T+zd5teR79QmUxocncSdCYM1JQPRiQzFU7r84C0H+0irQHDLg8A==" w:salt="WWb9rXpwwdhAk4MEn1D3T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70394"/>
    <w:rsid w:val="001734D6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4E0DA3"/>
    <w:rsid w:val="00500BF4"/>
    <w:rsid w:val="00541006"/>
    <w:rsid w:val="005515C6"/>
    <w:rsid w:val="005545DF"/>
    <w:rsid w:val="005A7C86"/>
    <w:rsid w:val="005D3E80"/>
    <w:rsid w:val="005D57B2"/>
    <w:rsid w:val="005E0AD9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737C0"/>
    <w:rsid w:val="00A95A5E"/>
    <w:rsid w:val="00A95C25"/>
    <w:rsid w:val="00AA67B0"/>
    <w:rsid w:val="00B01EDF"/>
    <w:rsid w:val="00B25EEE"/>
    <w:rsid w:val="00B500B4"/>
    <w:rsid w:val="00B6583E"/>
    <w:rsid w:val="00B96D02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EA45-0222-4FDF-9505-7828A42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3</cp:revision>
  <cp:lastPrinted>2013-09-11T11:08:00Z</cp:lastPrinted>
  <dcterms:created xsi:type="dcterms:W3CDTF">2018-07-12T14:35:00Z</dcterms:created>
  <dcterms:modified xsi:type="dcterms:W3CDTF">2019-01-09T18:00:00Z</dcterms:modified>
</cp:coreProperties>
</file>